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69E" w:rsidRPr="002F5008" w:rsidRDefault="00D7069E" w:rsidP="00D7069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577</w:t>
      </w:r>
    </w:p>
    <w:p w:rsidR="00D7069E" w:rsidRPr="00714B88" w:rsidRDefault="00D7069E" w:rsidP="00D7069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D7069E" w:rsidRDefault="00D7069E" w:rsidP="00D706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Заседанието се откри в 10:00 часа. </w:t>
      </w:r>
    </w:p>
    <w:p w:rsidR="00D7069E" w:rsidRDefault="00D7069E" w:rsidP="00D706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D7069E" w:rsidRPr="00EF1DC3" w:rsidRDefault="00D7069E" w:rsidP="00D7069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D7069E" w:rsidRDefault="00D7069E" w:rsidP="00D7069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7069E" w:rsidRDefault="00D7069E" w:rsidP="00D7069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7069E" w:rsidRDefault="00D7069E" w:rsidP="00D7069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7069E" w:rsidRDefault="00D7069E" w:rsidP="00D7069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D7069E" w:rsidRDefault="00D7069E" w:rsidP="00D7069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7069E" w:rsidRDefault="00D7069E" w:rsidP="00D7069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D7069E" w:rsidRDefault="00D7069E" w:rsidP="00D7069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7069E" w:rsidRDefault="00D7069E" w:rsidP="00D7069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D7069E" w:rsidRDefault="00D7069E" w:rsidP="00D7069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7069E" w:rsidRPr="001C4E76" w:rsidRDefault="00D7069E" w:rsidP="001C4E7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7069E" w:rsidRDefault="00D7069E" w:rsidP="00D7069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7069E" w:rsidRPr="00D165AE" w:rsidRDefault="00D7069E" w:rsidP="00D7069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7069E" w:rsidRPr="00152020" w:rsidRDefault="00D7069E" w:rsidP="00D7069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7069E" w:rsidRDefault="00D7069E" w:rsidP="00D7069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7069E" w:rsidRDefault="00D7069E" w:rsidP="00D7069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D7069E" w:rsidRPr="00714B88" w:rsidRDefault="00D7069E" w:rsidP="00D7069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D7069E" w:rsidRPr="00FA3947" w:rsidRDefault="00D7069E" w:rsidP="00D7069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08.06.2023 г., преписка № </w:t>
      </w:r>
      <w:r w:rsidR="001C4E76">
        <w:rPr>
          <w:rFonts w:ascii="Times New Roman" w:hAnsi="Times New Roman" w:cs="Times New Roman"/>
          <w:b/>
          <w:sz w:val="24"/>
          <w:szCs w:val="24"/>
        </w:rPr>
        <w:t>КЗК-321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</w:t>
      </w:r>
      <w:r w:rsidR="0095114C">
        <w:rPr>
          <w:rFonts w:ascii="Times New Roman" w:hAnsi="Times New Roman" w:cs="Times New Roman"/>
          <w:sz w:val="24"/>
          <w:szCs w:val="24"/>
        </w:rPr>
        <w:t>г-жа Анна Янева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D7069E" w:rsidRDefault="00D7069E" w:rsidP="00D7069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D7069E" w:rsidRPr="00714B88" w:rsidRDefault="00D7069E" w:rsidP="00D7069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D7069E" w:rsidRPr="009D69EF" w:rsidRDefault="00D7069E" w:rsidP="00D7069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5114C" w:rsidRPr="001928C8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„</w:t>
      </w:r>
      <w:r w:rsidR="0095114C" w:rsidRPr="001928C8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АСМ 2</w:t>
      </w:r>
      <w:r w:rsidR="0095114C" w:rsidRPr="001928C8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“ ЕООД</w:t>
      </w:r>
      <w:r w:rsidR="0095114C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1C4E76" w:rsidRPr="001C4E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C4E76">
        <w:rPr>
          <w:rFonts w:ascii="Times New Roman" w:hAnsi="Times New Roman" w:cs="Times New Roman"/>
          <w:color w:val="000000" w:themeColor="text1"/>
          <w:sz w:val="24"/>
          <w:szCs w:val="24"/>
        </w:rPr>
        <w:t>от адв. А. В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D7069E" w:rsidRPr="009D69EF" w:rsidRDefault="001C4E76" w:rsidP="00D7069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95114C" w:rsidRPr="001928C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Директор на Национален диагностичен научноизследователски ветеринарномедицински институт</w:t>
      </w:r>
      <w:r w:rsidR="0095114C" w:rsidRPr="001928C8">
        <w:rPr>
          <w:rFonts w:ascii="Times New Roman" w:hAnsi="Times New Roman" w:cs="Times New Roman"/>
          <w:sz w:val="24"/>
          <w:szCs w:val="24"/>
        </w:rPr>
        <w:t xml:space="preserve"> </w:t>
      </w:r>
      <w:r w:rsidR="0095114C" w:rsidRPr="001928C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„Проф. д-р Г. Павлов“, гр. София </w:t>
      </w:r>
      <w:r w:rsidR="00D7069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D7069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7069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D7069E" w:rsidRPr="00714B88" w:rsidRDefault="00D7069E" w:rsidP="00D7069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C4E76" w:rsidRPr="007A5615" w:rsidRDefault="001C4E76" w:rsidP="001C4E7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C4E76" w:rsidRPr="000F40F2" w:rsidRDefault="001C4E76" w:rsidP="001C4E76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1C4E76" w:rsidRPr="000F40F2" w:rsidRDefault="001C4E76" w:rsidP="001C4E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C4E76" w:rsidRPr="00E0040B" w:rsidRDefault="001C4E76" w:rsidP="001C4E76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C4E76" w:rsidRPr="00EF1DC3" w:rsidRDefault="001C4E76" w:rsidP="001C4E76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1C4E76" w:rsidRDefault="001C4E76" w:rsidP="001C4E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А. В.: </w:t>
      </w:r>
    </w:p>
    <w:p w:rsidR="001C4E76" w:rsidRDefault="001C4E76" w:rsidP="001C4E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1C4E76" w:rsidRDefault="001C4E76" w:rsidP="001C4E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4E76" w:rsidRDefault="001C4E76" w:rsidP="001C4E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C4E76" w:rsidRPr="001B0B26" w:rsidRDefault="001C4E76" w:rsidP="001C4E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1C4E76" w:rsidRPr="00467AE3" w:rsidRDefault="001C4E76" w:rsidP="001C4E76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1C4E76" w:rsidRDefault="001C4E76" w:rsidP="001C4E7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C4E76" w:rsidRPr="00EF1DC3" w:rsidRDefault="001C4E76" w:rsidP="001C4E76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1C4E76" w:rsidRDefault="001C4E76" w:rsidP="001C4E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C4E76" w:rsidRDefault="001C4E76" w:rsidP="001C4E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C4E76" w:rsidRDefault="001C4E76" w:rsidP="001C4E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В.:</w:t>
      </w:r>
    </w:p>
    <w:p w:rsidR="001C4E76" w:rsidRDefault="001C4E76" w:rsidP="00E004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</w:t>
      </w:r>
    </w:p>
    <w:p w:rsidR="00E0040B" w:rsidRDefault="00E0040B" w:rsidP="00E004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4E76" w:rsidRDefault="001C4E76" w:rsidP="001C4E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1C4E76" w:rsidRDefault="001C4E76" w:rsidP="001C4E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1C4E76" w:rsidRDefault="001C4E76" w:rsidP="001C4E7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C4E76" w:rsidRDefault="001C4E76" w:rsidP="001C4E76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C4E76" w:rsidRDefault="001C4E76" w:rsidP="001C4E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1C4E76" w:rsidRDefault="001C4E76" w:rsidP="001C4E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4E76" w:rsidRDefault="001C4E76" w:rsidP="001C4E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В.:</w:t>
      </w:r>
    </w:p>
    <w:p w:rsidR="00E0040B" w:rsidRDefault="001C4E76" w:rsidP="001C4E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0040B" w:rsidRPr="00E0040B">
        <w:rPr>
          <w:rFonts w:ascii="Times New Roman" w:hAnsi="Times New Roman" w:cs="Times New Roman"/>
          <w:sz w:val="24"/>
          <w:szCs w:val="24"/>
        </w:rPr>
        <w:t>Поддържам жалбата</w:t>
      </w:r>
      <w:r w:rsidR="00E0040B">
        <w:rPr>
          <w:rFonts w:ascii="Times New Roman" w:hAnsi="Times New Roman" w:cs="Times New Roman"/>
          <w:sz w:val="24"/>
          <w:szCs w:val="24"/>
        </w:rPr>
        <w:t>, моля да уважите същата. П</w:t>
      </w:r>
      <w:r w:rsidR="00E0040B" w:rsidRPr="00E0040B">
        <w:rPr>
          <w:rFonts w:ascii="Times New Roman" w:hAnsi="Times New Roman" w:cs="Times New Roman"/>
          <w:sz w:val="24"/>
          <w:szCs w:val="24"/>
        </w:rPr>
        <w:t>редстав</w:t>
      </w:r>
      <w:r w:rsidR="00E0040B">
        <w:rPr>
          <w:rFonts w:ascii="Times New Roman" w:hAnsi="Times New Roman" w:cs="Times New Roman"/>
          <w:sz w:val="24"/>
          <w:szCs w:val="24"/>
        </w:rPr>
        <w:t>я</w:t>
      </w:r>
      <w:r w:rsidR="00E0040B" w:rsidRPr="00E0040B">
        <w:rPr>
          <w:rFonts w:ascii="Times New Roman" w:hAnsi="Times New Roman" w:cs="Times New Roman"/>
          <w:sz w:val="24"/>
          <w:szCs w:val="24"/>
        </w:rPr>
        <w:t>м писмена защита</w:t>
      </w:r>
      <w:r w:rsidR="00E0040B">
        <w:rPr>
          <w:rFonts w:ascii="Times New Roman" w:hAnsi="Times New Roman" w:cs="Times New Roman"/>
          <w:sz w:val="24"/>
          <w:szCs w:val="24"/>
        </w:rPr>
        <w:t>,</w:t>
      </w:r>
      <w:r w:rsidR="00E0040B" w:rsidRPr="00E0040B">
        <w:rPr>
          <w:rFonts w:ascii="Times New Roman" w:hAnsi="Times New Roman" w:cs="Times New Roman"/>
          <w:sz w:val="24"/>
          <w:szCs w:val="24"/>
        </w:rPr>
        <w:t xml:space="preserve"> както и списък на разноски с доказателства.</w:t>
      </w:r>
    </w:p>
    <w:p w:rsidR="001C4E76" w:rsidRDefault="001C4E76" w:rsidP="001C4E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4E76" w:rsidRDefault="001C4E76" w:rsidP="001C4E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1C4E76" w:rsidRDefault="001C4E76" w:rsidP="001C4E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1C4E76" w:rsidRDefault="001C4E76" w:rsidP="001C4E7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C4E76" w:rsidRDefault="001C4E76" w:rsidP="001C4E76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C4E76" w:rsidRDefault="001C4E76" w:rsidP="001C4E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1C4E76" w:rsidRDefault="001C4E76" w:rsidP="001C4E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4E76" w:rsidRDefault="001C4E76" w:rsidP="001C4E7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040B" w:rsidRDefault="00E0040B" w:rsidP="001C4E7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040B" w:rsidRDefault="00E0040B" w:rsidP="001C4E7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C4E76" w:rsidRDefault="001C4E76" w:rsidP="001C4E76">
      <w:pPr>
        <w:spacing w:after="0"/>
        <w:ind w:left="432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C4E76" w:rsidRDefault="001C4E76" w:rsidP="001C4E7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4E76" w:rsidRDefault="001C4E76" w:rsidP="001C4E7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0040B" w:rsidRDefault="00E0040B" w:rsidP="001C4E7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4E76" w:rsidRDefault="001C4E76" w:rsidP="001C4E76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4E76" w:rsidRDefault="001C4E76" w:rsidP="001C4E7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C4E76" w:rsidRDefault="001C4E76" w:rsidP="001C4E76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42C00" w:rsidRDefault="001C4E76" w:rsidP="001C4E76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142C00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1C33" w:rsidRDefault="00A61C33">
      <w:pPr>
        <w:spacing w:after="0" w:line="240" w:lineRule="auto"/>
      </w:pPr>
      <w:r>
        <w:separator/>
      </w:r>
    </w:p>
  </w:endnote>
  <w:endnote w:type="continuationSeparator" w:id="0">
    <w:p w:rsidR="00A61C33" w:rsidRDefault="00A61C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95114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040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61C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1C33" w:rsidRDefault="00A61C33">
      <w:pPr>
        <w:spacing w:after="0" w:line="240" w:lineRule="auto"/>
      </w:pPr>
      <w:r>
        <w:separator/>
      </w:r>
    </w:p>
  </w:footnote>
  <w:footnote w:type="continuationSeparator" w:id="0">
    <w:p w:rsidR="00A61C33" w:rsidRDefault="00A61C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69E"/>
    <w:rsid w:val="00142C00"/>
    <w:rsid w:val="001C4E76"/>
    <w:rsid w:val="006821AF"/>
    <w:rsid w:val="007F2C4B"/>
    <w:rsid w:val="0095114C"/>
    <w:rsid w:val="00A61C33"/>
    <w:rsid w:val="00D407A5"/>
    <w:rsid w:val="00D7069E"/>
    <w:rsid w:val="00E00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B13D8"/>
  <w15:chartTrackingRefBased/>
  <w15:docId w15:val="{B5C0D70E-4096-46C7-ACF9-52FA5A355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069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D7069E"/>
  </w:style>
  <w:style w:type="paragraph" w:styleId="Footer">
    <w:name w:val="footer"/>
    <w:basedOn w:val="Normal"/>
    <w:link w:val="FooterChar"/>
    <w:uiPriority w:val="99"/>
    <w:unhideWhenUsed/>
    <w:rsid w:val="00D706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069E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7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278</Words>
  <Characters>1591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2023-06-06T11:16:00Z</dcterms:created>
  <dcterms:modified xsi:type="dcterms:W3CDTF">2023-06-12T08:54:00Z</dcterms:modified>
</cp:coreProperties>
</file>